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537632D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52191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4F3C1F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31998D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4F3C1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51CEF34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7CA63B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739AD80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4F3C1F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5587EC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F3C1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5 kg</w:t>
      </w:r>
    </w:p>
    <w:p w14:paraId="407AD63B" w14:textId="7756C978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4F3C1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317A4217" w14:textId="31ACE41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B8247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C94E3E4" w14:textId="3A463004" w:rsidR="00886F7A" w:rsidRP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FD45AD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DEC1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PE:</w:t>
      </w:r>
    </w:p>
    <w:p w14:paraId="3B47A74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6E8C547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6AE50C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700A93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60B829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42EFD9E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9C446CD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9DD0D5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055F83C" w14:textId="5F38B64B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23.01.100-D</w:t>
      </w:r>
    </w:p>
    <w:p w14:paraId="1D20D4A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F8B407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42237" w14:textId="47801F81" w:rsidR="00886F7A" w:rsidRDefault="00886F7A" w:rsidP="00886F7A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 Ausführung</w:t>
      </w:r>
    </w:p>
    <w:p w14:paraId="271178CA" w14:textId="3A5C2B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6453AAE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8D16C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153FA790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886F7A">
        <w:rPr>
          <w:rFonts w:ascii="Arial" w:hAnsi="Arial"/>
          <w:b/>
          <w:bCs/>
          <w:sz w:val="20"/>
          <w:lang w:bidi="de-DE"/>
        </w:rPr>
        <w:t>850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460BF689" w14:textId="75B4556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53FDBA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7EBFE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37C73A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186EDC10" w14:textId="296F65B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6FFD235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E73435" w14:textId="54D510C4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PE-Entsorgungsanschluss</w:t>
      </w:r>
      <w:r>
        <w:rPr>
          <w:rFonts w:ascii="Arial" w:hAnsi="Arial"/>
          <w:sz w:val="20"/>
          <w:lang w:bidi="de-DE"/>
        </w:rPr>
        <w:t xml:space="preserve"> für Direktentsorgung mit DIN-Flanschanschluss</w:t>
      </w:r>
    </w:p>
    <w:p w14:paraId="30CAA73A" w14:textId="1068A18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697E2A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84350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96881C7" w14:textId="1DCCCC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7947938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F43D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9D6D172" w14:textId="18CEDBD2" w:rsidR="00886F7A" w:rsidRDefault="00886F7A" w:rsidP="00886F7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F3957" w14:textId="77777777" w:rsidR="001F3032" w:rsidRDefault="001F3032">
      <w:pPr>
        <w:spacing w:after="0" w:line="240" w:lineRule="auto"/>
      </w:pPr>
      <w:r>
        <w:separator/>
      </w:r>
    </w:p>
  </w:endnote>
  <w:endnote w:type="continuationSeparator" w:id="0">
    <w:p w14:paraId="7BD51BFB" w14:textId="77777777" w:rsidR="001F3032" w:rsidRDefault="001F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AA809" w14:textId="77777777" w:rsidR="001F3032" w:rsidRDefault="001F3032">
      <w:pPr>
        <w:spacing w:after="0" w:line="240" w:lineRule="auto"/>
      </w:pPr>
      <w:r>
        <w:separator/>
      </w:r>
    </w:p>
  </w:footnote>
  <w:footnote w:type="continuationSeparator" w:id="0">
    <w:p w14:paraId="5EBB21EB" w14:textId="77777777" w:rsidR="001F3032" w:rsidRDefault="001F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1F3032"/>
    <w:rsid w:val="002549FD"/>
    <w:rsid w:val="002A17AE"/>
    <w:rsid w:val="004F3C1F"/>
    <w:rsid w:val="00564E02"/>
    <w:rsid w:val="006008EF"/>
    <w:rsid w:val="00735F61"/>
    <w:rsid w:val="00852191"/>
    <w:rsid w:val="00886F7A"/>
    <w:rsid w:val="008A4340"/>
    <w:rsid w:val="00A5055C"/>
    <w:rsid w:val="00AE5E3A"/>
    <w:rsid w:val="00CA0B51"/>
    <w:rsid w:val="00CB46E8"/>
    <w:rsid w:val="00EE3B72"/>
    <w:rsid w:val="00F64DDB"/>
    <w:rsid w:val="00F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2020-09-26T18:08:00Z</cp:lastPrinted>
  <dcterms:created xsi:type="dcterms:W3CDTF">2020-09-26T19:01:00Z</dcterms:created>
  <dcterms:modified xsi:type="dcterms:W3CDTF">2020-09-29T10:11:00Z</dcterms:modified>
</cp:coreProperties>
</file>